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8E9F" w14:textId="77777777" w:rsidR="008F2912" w:rsidRPr="008F2912" w:rsidRDefault="008F2912" w:rsidP="008F2912">
      <w:r>
        <w:t>Name:</w:t>
      </w:r>
      <w:r w:rsidRPr="008F2912">
        <w:rPr>
          <w:u w:val="single"/>
        </w:rPr>
        <w:tab/>
      </w:r>
      <w:r w:rsidRPr="008F2912">
        <w:rPr>
          <w:u w:val="single"/>
        </w:rPr>
        <w:tab/>
      </w:r>
      <w:r w:rsidRPr="008F2912">
        <w:rPr>
          <w:u w:val="single"/>
        </w:rPr>
        <w:tab/>
      </w:r>
      <w:r w:rsidRPr="008F2912">
        <w:rPr>
          <w:u w:val="single"/>
        </w:rPr>
        <w:tab/>
      </w:r>
      <w:r w:rsidRPr="008F2912">
        <w:rPr>
          <w:u w:val="single"/>
        </w:rPr>
        <w:tab/>
      </w:r>
      <w:r w:rsidRPr="008F2912">
        <w:rPr>
          <w:u w:val="single"/>
        </w:rPr>
        <w:tab/>
      </w:r>
      <w:r w:rsidRPr="008F2912">
        <w:rPr>
          <w:u w:val="single"/>
        </w:rPr>
        <w:tab/>
      </w:r>
      <w:r>
        <w:t xml:space="preserve"> Period:</w:t>
      </w:r>
      <w:r w:rsidRPr="008F2912">
        <w:rPr>
          <w:u w:val="single"/>
        </w:rPr>
        <w:tab/>
      </w:r>
      <w:r w:rsidRPr="008F2912">
        <w:rPr>
          <w:u w:val="single"/>
        </w:rPr>
        <w:tab/>
      </w:r>
      <w:r w:rsidRPr="008F2912">
        <w:rPr>
          <w:u w:val="single"/>
        </w:rPr>
        <w:tab/>
      </w:r>
    </w:p>
    <w:p w14:paraId="1A466E76" w14:textId="77777777" w:rsidR="003D5E66" w:rsidRDefault="008F2912" w:rsidP="008F2912">
      <w:pPr>
        <w:jc w:val="center"/>
        <w:rPr>
          <w:rFonts w:ascii="Castellar" w:hAnsi="Castellar"/>
          <w:sz w:val="28"/>
          <w:szCs w:val="28"/>
        </w:rPr>
      </w:pPr>
      <w:r w:rsidRPr="008F2912">
        <w:rPr>
          <w:rFonts w:ascii="Castellar" w:hAnsi="Castellar"/>
          <w:sz w:val="28"/>
          <w:szCs w:val="28"/>
        </w:rPr>
        <w:t>PhET Forces and Motion</w:t>
      </w:r>
    </w:p>
    <w:p w14:paraId="1B0872B8" w14:textId="77777777" w:rsidR="008F2912" w:rsidRDefault="008F2912" w:rsidP="008F2912">
      <w:r w:rsidRPr="008F2912">
        <w:rPr>
          <w:b/>
        </w:rPr>
        <w:t>Google:</w:t>
      </w:r>
      <w:r>
        <w:t xml:space="preserve"> PhET Forces Motion html5</w:t>
      </w:r>
      <w:r w:rsidR="00FC4730">
        <w:tab/>
      </w:r>
      <w:r w:rsidR="00FC4730">
        <w:tab/>
        <w:t>Click the first link</w:t>
      </w:r>
    </w:p>
    <w:p w14:paraId="2E25CC1F" w14:textId="77777777" w:rsidR="008F2912" w:rsidRDefault="008F2912" w:rsidP="00FC4730">
      <w:pPr>
        <w:pStyle w:val="NoSpacing"/>
      </w:pPr>
      <w:r w:rsidRPr="008F2912">
        <w:rPr>
          <w:b/>
        </w:rPr>
        <w:t>Part 1</w:t>
      </w:r>
      <w:r>
        <w:t>: Choose “Net Force”</w:t>
      </w:r>
    </w:p>
    <w:p w14:paraId="7B147B7A" w14:textId="77777777" w:rsidR="008F2912" w:rsidRDefault="008F2912" w:rsidP="00FC4730">
      <w:pPr>
        <w:pStyle w:val="NoSpacing"/>
        <w:numPr>
          <w:ilvl w:val="0"/>
          <w:numId w:val="2"/>
        </w:numPr>
      </w:pPr>
      <w:r>
        <w:t>Check boxes that say “Sum of Forces” and “Values”</w:t>
      </w:r>
    </w:p>
    <w:p w14:paraId="5BD1FCB1" w14:textId="77777777" w:rsidR="008F2912" w:rsidRDefault="008F2912" w:rsidP="008F2912">
      <w:pPr>
        <w:pStyle w:val="ListParagraph"/>
        <w:numPr>
          <w:ilvl w:val="0"/>
          <w:numId w:val="2"/>
        </w:numPr>
      </w:pPr>
      <w:r>
        <w:t xml:space="preserve">Drag some blue guys and some red guys on the rope. Notice how the Sum of Forces changes. </w:t>
      </w:r>
    </w:p>
    <w:p w14:paraId="21D7F86E" w14:textId="77777777" w:rsidR="00E23447" w:rsidRDefault="008F2912" w:rsidP="008F2912">
      <w:pPr>
        <w:pStyle w:val="ListParagraph"/>
        <w:numPr>
          <w:ilvl w:val="0"/>
          <w:numId w:val="2"/>
        </w:numPr>
      </w:pPr>
      <w:r>
        <w:t xml:space="preserve">Draw </w:t>
      </w:r>
      <w:r w:rsidR="00FC4730">
        <w:t>4</w:t>
      </w:r>
      <w:r>
        <w:t xml:space="preserve"> different pictures below showing the guys on the rope and give the left force, the right force, and the sum of forces for each picture. Hit GO and describe what happens to the cart.</w:t>
      </w:r>
    </w:p>
    <w:tbl>
      <w:tblPr>
        <w:tblStyle w:val="TableGrid"/>
        <w:tblW w:w="0" w:type="auto"/>
        <w:tblLook w:val="04A0" w:firstRow="1" w:lastRow="0" w:firstColumn="1" w:lastColumn="0" w:noHBand="0" w:noVBand="1"/>
      </w:tblPr>
      <w:tblGrid>
        <w:gridCol w:w="6156"/>
        <w:gridCol w:w="4634"/>
      </w:tblGrid>
      <w:tr w:rsidR="00E23447" w14:paraId="3531471E" w14:textId="77777777" w:rsidTr="00E23447">
        <w:tc>
          <w:tcPr>
            <w:tcW w:w="5395" w:type="dxa"/>
          </w:tcPr>
          <w:p w14:paraId="75625D8A" w14:textId="77777777" w:rsidR="00E23447" w:rsidRDefault="00E23447" w:rsidP="008F2912">
            <w:r>
              <w:rPr>
                <w:noProof/>
              </w:rPr>
              <w:drawing>
                <wp:inline distT="0" distB="0" distL="0" distR="0" wp14:anchorId="46093233" wp14:editId="69D79A81">
                  <wp:extent cx="3771900" cy="61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9078" r="9375" b="83759"/>
                          <a:stretch/>
                        </pic:blipFill>
                        <pic:spPr bwMode="auto">
                          <a:xfrm>
                            <a:off x="0" y="0"/>
                            <a:ext cx="3814133" cy="619449"/>
                          </a:xfrm>
                          <a:prstGeom prst="rect">
                            <a:avLst/>
                          </a:prstGeom>
                          <a:ln>
                            <a:noFill/>
                          </a:ln>
                          <a:extLst>
                            <a:ext uri="{53640926-AAD7-44D8-BBD7-CCE9431645EC}">
                              <a14:shadowObscured xmlns:a14="http://schemas.microsoft.com/office/drawing/2010/main"/>
                            </a:ext>
                          </a:extLst>
                        </pic:spPr>
                      </pic:pic>
                    </a:graphicData>
                  </a:graphic>
                </wp:inline>
              </w:drawing>
            </w:r>
          </w:p>
        </w:tc>
        <w:tc>
          <w:tcPr>
            <w:tcW w:w="5395" w:type="dxa"/>
          </w:tcPr>
          <w:p w14:paraId="59AB5F35" w14:textId="77777777" w:rsidR="00E23447" w:rsidRDefault="00E23447" w:rsidP="008F2912">
            <w:r>
              <w:t>Left force:</w:t>
            </w:r>
          </w:p>
          <w:p w14:paraId="1E7059A2" w14:textId="77777777" w:rsidR="00E23447" w:rsidRDefault="00E23447" w:rsidP="008F2912">
            <w:r>
              <w:t>Right force:</w:t>
            </w:r>
          </w:p>
          <w:p w14:paraId="572B6C79" w14:textId="77777777" w:rsidR="00E23447" w:rsidRDefault="00E23447" w:rsidP="008F2912">
            <w:r>
              <w:t>Sum of forces:</w:t>
            </w:r>
          </w:p>
          <w:p w14:paraId="37ED48E1" w14:textId="77777777" w:rsidR="00E23447" w:rsidRDefault="00E23447" w:rsidP="008F2912">
            <w:r>
              <w:t>What happens when you hit go?</w:t>
            </w:r>
          </w:p>
          <w:p w14:paraId="2511C14C" w14:textId="77777777" w:rsidR="00E23447" w:rsidRDefault="00E23447" w:rsidP="008F2912"/>
        </w:tc>
      </w:tr>
      <w:tr w:rsidR="00E23447" w14:paraId="7099CFAD" w14:textId="77777777" w:rsidTr="00E23447">
        <w:tc>
          <w:tcPr>
            <w:tcW w:w="5395" w:type="dxa"/>
          </w:tcPr>
          <w:p w14:paraId="3E8220D1" w14:textId="77777777" w:rsidR="00E23447" w:rsidRDefault="00E23447" w:rsidP="008F2912">
            <w:r>
              <w:rPr>
                <w:noProof/>
              </w:rPr>
              <w:drawing>
                <wp:inline distT="0" distB="0" distL="0" distR="0" wp14:anchorId="0F4F27C0" wp14:editId="6AB49EE7">
                  <wp:extent cx="3771900" cy="61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9078" r="9375" b="83759"/>
                          <a:stretch/>
                        </pic:blipFill>
                        <pic:spPr bwMode="auto">
                          <a:xfrm>
                            <a:off x="0" y="0"/>
                            <a:ext cx="3814133" cy="619449"/>
                          </a:xfrm>
                          <a:prstGeom prst="rect">
                            <a:avLst/>
                          </a:prstGeom>
                          <a:ln>
                            <a:noFill/>
                          </a:ln>
                          <a:extLst>
                            <a:ext uri="{53640926-AAD7-44D8-BBD7-CCE9431645EC}">
                              <a14:shadowObscured xmlns:a14="http://schemas.microsoft.com/office/drawing/2010/main"/>
                            </a:ext>
                          </a:extLst>
                        </pic:spPr>
                      </pic:pic>
                    </a:graphicData>
                  </a:graphic>
                </wp:inline>
              </w:drawing>
            </w:r>
          </w:p>
        </w:tc>
        <w:tc>
          <w:tcPr>
            <w:tcW w:w="5395" w:type="dxa"/>
          </w:tcPr>
          <w:p w14:paraId="2131C061" w14:textId="77777777" w:rsidR="00E23447" w:rsidRDefault="00E23447" w:rsidP="00E23447">
            <w:r>
              <w:t>Left force:</w:t>
            </w:r>
          </w:p>
          <w:p w14:paraId="0CAE0389" w14:textId="77777777" w:rsidR="00E23447" w:rsidRDefault="00E23447" w:rsidP="00E23447">
            <w:r>
              <w:t>Right force:</w:t>
            </w:r>
          </w:p>
          <w:p w14:paraId="0ACA5E63" w14:textId="77777777" w:rsidR="00E23447" w:rsidRDefault="00E23447" w:rsidP="00E23447">
            <w:r>
              <w:t>Sum of forces:</w:t>
            </w:r>
          </w:p>
          <w:p w14:paraId="1093B79C" w14:textId="77777777" w:rsidR="00E23447" w:rsidRDefault="00E23447" w:rsidP="00E23447">
            <w:r>
              <w:t>What happens when you hit go?</w:t>
            </w:r>
          </w:p>
          <w:p w14:paraId="0DF7A5A1" w14:textId="77777777" w:rsidR="00E23447" w:rsidRDefault="00E23447" w:rsidP="00E23447"/>
        </w:tc>
      </w:tr>
      <w:tr w:rsidR="00E23447" w14:paraId="3943D378" w14:textId="77777777" w:rsidTr="00E23447">
        <w:tc>
          <w:tcPr>
            <w:tcW w:w="5395" w:type="dxa"/>
          </w:tcPr>
          <w:p w14:paraId="57C116E8" w14:textId="77777777" w:rsidR="00E23447" w:rsidRDefault="00E23447" w:rsidP="008F2912">
            <w:r>
              <w:rPr>
                <w:noProof/>
              </w:rPr>
              <w:drawing>
                <wp:inline distT="0" distB="0" distL="0" distR="0" wp14:anchorId="2E40FFED" wp14:editId="0EA6F22E">
                  <wp:extent cx="3771900" cy="61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9078" r="9375" b="83759"/>
                          <a:stretch/>
                        </pic:blipFill>
                        <pic:spPr bwMode="auto">
                          <a:xfrm>
                            <a:off x="0" y="0"/>
                            <a:ext cx="3814133" cy="619449"/>
                          </a:xfrm>
                          <a:prstGeom prst="rect">
                            <a:avLst/>
                          </a:prstGeom>
                          <a:ln>
                            <a:noFill/>
                          </a:ln>
                          <a:extLst>
                            <a:ext uri="{53640926-AAD7-44D8-BBD7-CCE9431645EC}">
                              <a14:shadowObscured xmlns:a14="http://schemas.microsoft.com/office/drawing/2010/main"/>
                            </a:ext>
                          </a:extLst>
                        </pic:spPr>
                      </pic:pic>
                    </a:graphicData>
                  </a:graphic>
                </wp:inline>
              </w:drawing>
            </w:r>
          </w:p>
        </w:tc>
        <w:tc>
          <w:tcPr>
            <w:tcW w:w="5395" w:type="dxa"/>
          </w:tcPr>
          <w:p w14:paraId="2598B440" w14:textId="77777777" w:rsidR="00E23447" w:rsidRDefault="00E23447" w:rsidP="00E23447">
            <w:r>
              <w:t>Left force:</w:t>
            </w:r>
          </w:p>
          <w:p w14:paraId="6E47B94A" w14:textId="77777777" w:rsidR="00E23447" w:rsidRDefault="00E23447" w:rsidP="00E23447">
            <w:r>
              <w:t>Right force:</w:t>
            </w:r>
          </w:p>
          <w:p w14:paraId="509C3502" w14:textId="77777777" w:rsidR="00E23447" w:rsidRDefault="00E23447" w:rsidP="00E23447">
            <w:r>
              <w:t>Sum of forces:</w:t>
            </w:r>
          </w:p>
          <w:p w14:paraId="13AA6193" w14:textId="77777777" w:rsidR="00E23447" w:rsidRDefault="00E23447" w:rsidP="00E23447">
            <w:r>
              <w:t>What happens when you hit go?</w:t>
            </w:r>
          </w:p>
          <w:p w14:paraId="0A6E01B3" w14:textId="77777777" w:rsidR="00E23447" w:rsidRDefault="00E23447" w:rsidP="00E23447"/>
        </w:tc>
      </w:tr>
      <w:tr w:rsidR="00E23447" w14:paraId="340EFFC2" w14:textId="77777777" w:rsidTr="00E23447">
        <w:tc>
          <w:tcPr>
            <w:tcW w:w="5395" w:type="dxa"/>
          </w:tcPr>
          <w:p w14:paraId="7A147935" w14:textId="77777777" w:rsidR="00E23447" w:rsidRDefault="00E23447" w:rsidP="008F2912">
            <w:r>
              <w:rPr>
                <w:noProof/>
              </w:rPr>
              <w:drawing>
                <wp:inline distT="0" distB="0" distL="0" distR="0" wp14:anchorId="35A58256" wp14:editId="2985FCDA">
                  <wp:extent cx="3771900" cy="612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9078" r="9375" b="83759"/>
                          <a:stretch/>
                        </pic:blipFill>
                        <pic:spPr bwMode="auto">
                          <a:xfrm>
                            <a:off x="0" y="0"/>
                            <a:ext cx="3814133" cy="619449"/>
                          </a:xfrm>
                          <a:prstGeom prst="rect">
                            <a:avLst/>
                          </a:prstGeom>
                          <a:ln>
                            <a:noFill/>
                          </a:ln>
                          <a:extLst>
                            <a:ext uri="{53640926-AAD7-44D8-BBD7-CCE9431645EC}">
                              <a14:shadowObscured xmlns:a14="http://schemas.microsoft.com/office/drawing/2010/main"/>
                            </a:ext>
                          </a:extLst>
                        </pic:spPr>
                      </pic:pic>
                    </a:graphicData>
                  </a:graphic>
                </wp:inline>
              </w:drawing>
            </w:r>
          </w:p>
        </w:tc>
        <w:tc>
          <w:tcPr>
            <w:tcW w:w="5395" w:type="dxa"/>
          </w:tcPr>
          <w:p w14:paraId="7E7AE58E" w14:textId="77777777" w:rsidR="00E23447" w:rsidRDefault="00E23447" w:rsidP="00E23447">
            <w:r>
              <w:t>Left force:</w:t>
            </w:r>
          </w:p>
          <w:p w14:paraId="4BC569CD" w14:textId="77777777" w:rsidR="00E23447" w:rsidRDefault="00E23447" w:rsidP="00E23447">
            <w:r>
              <w:t>Right force:</w:t>
            </w:r>
          </w:p>
          <w:p w14:paraId="6F78C8FE" w14:textId="77777777" w:rsidR="00E23447" w:rsidRDefault="00E23447" w:rsidP="00E23447">
            <w:r>
              <w:t>Sum of forces:</w:t>
            </w:r>
          </w:p>
          <w:p w14:paraId="07C3AB38" w14:textId="77777777" w:rsidR="00E23447" w:rsidRDefault="00E23447" w:rsidP="00E23447">
            <w:r>
              <w:t>What happens when you hit go?</w:t>
            </w:r>
          </w:p>
          <w:p w14:paraId="788C2908" w14:textId="77777777" w:rsidR="00E23447" w:rsidRDefault="00E23447" w:rsidP="00E23447"/>
        </w:tc>
      </w:tr>
    </w:tbl>
    <w:p w14:paraId="3E768606" w14:textId="77777777" w:rsidR="00E23447" w:rsidRDefault="00E23447" w:rsidP="008F2912"/>
    <w:p w14:paraId="64007822" w14:textId="77777777" w:rsidR="008F2912" w:rsidRDefault="008F2912" w:rsidP="00FC4730">
      <w:pPr>
        <w:pStyle w:val="NoSpacing"/>
      </w:pPr>
      <w:r w:rsidRPr="008F2912">
        <w:rPr>
          <w:b/>
        </w:rPr>
        <w:t>Part 2:</w:t>
      </w:r>
      <w:r>
        <w:rPr>
          <w:b/>
        </w:rPr>
        <w:t xml:space="preserve"> </w:t>
      </w:r>
      <w:r w:rsidRPr="008F2912">
        <w:t>Choose Motion</w:t>
      </w:r>
    </w:p>
    <w:p w14:paraId="010D9609" w14:textId="77777777" w:rsidR="008F2912" w:rsidRDefault="008F2912" w:rsidP="00FC4730">
      <w:pPr>
        <w:pStyle w:val="NoSpacing"/>
        <w:numPr>
          <w:ilvl w:val="0"/>
          <w:numId w:val="1"/>
        </w:numPr>
      </w:pPr>
      <w:r>
        <w:t>Check all the boxes</w:t>
      </w:r>
    </w:p>
    <w:p w14:paraId="0141770B" w14:textId="77777777" w:rsidR="008F2912" w:rsidRDefault="008F2912" w:rsidP="008F2912">
      <w:pPr>
        <w:pStyle w:val="ListParagraph"/>
        <w:numPr>
          <w:ilvl w:val="0"/>
          <w:numId w:val="1"/>
        </w:numPr>
      </w:pPr>
      <w:r>
        <w:t>Move the applied force sliders</w:t>
      </w:r>
    </w:p>
    <w:p w14:paraId="47809513" w14:textId="77777777" w:rsidR="008F2912" w:rsidRDefault="008F2912" w:rsidP="008F2912">
      <w:pPr>
        <w:pStyle w:val="ListParagraph"/>
        <w:numPr>
          <w:ilvl w:val="0"/>
          <w:numId w:val="1"/>
        </w:numPr>
      </w:pPr>
      <w:r>
        <w:t>Change the masses</w:t>
      </w:r>
    </w:p>
    <w:p w14:paraId="2AE3C218" w14:textId="77777777" w:rsidR="008F2912" w:rsidRDefault="008F2912" w:rsidP="008F2912">
      <w:r>
        <w:t>How does the mass affect the speed? For 4 different masses record the top speed.</w:t>
      </w:r>
    </w:p>
    <w:tbl>
      <w:tblPr>
        <w:tblStyle w:val="TableGrid"/>
        <w:tblW w:w="10795" w:type="dxa"/>
        <w:tblLook w:val="04A0" w:firstRow="1" w:lastRow="0" w:firstColumn="1" w:lastColumn="0" w:noHBand="0" w:noVBand="1"/>
      </w:tblPr>
      <w:tblGrid>
        <w:gridCol w:w="2065"/>
        <w:gridCol w:w="2160"/>
        <w:gridCol w:w="6570"/>
      </w:tblGrid>
      <w:tr w:rsidR="0092197C" w14:paraId="08594AD2" w14:textId="77777777" w:rsidTr="000E25C2">
        <w:tc>
          <w:tcPr>
            <w:tcW w:w="2065" w:type="dxa"/>
          </w:tcPr>
          <w:p w14:paraId="7E99E92F" w14:textId="77777777" w:rsidR="0092197C" w:rsidRPr="008F2912" w:rsidRDefault="0092197C" w:rsidP="008F2912">
            <w:pPr>
              <w:rPr>
                <w:b/>
              </w:rPr>
            </w:pPr>
            <w:r w:rsidRPr="008F2912">
              <w:rPr>
                <w:b/>
              </w:rPr>
              <w:t>Mass</w:t>
            </w:r>
          </w:p>
        </w:tc>
        <w:tc>
          <w:tcPr>
            <w:tcW w:w="2160" w:type="dxa"/>
          </w:tcPr>
          <w:p w14:paraId="7193A170" w14:textId="77777777" w:rsidR="0092197C" w:rsidRPr="008F2912" w:rsidRDefault="0092197C" w:rsidP="008F2912">
            <w:pPr>
              <w:rPr>
                <w:b/>
              </w:rPr>
            </w:pPr>
            <w:r w:rsidRPr="008F2912">
              <w:rPr>
                <w:b/>
              </w:rPr>
              <w:t>Speed</w:t>
            </w:r>
          </w:p>
        </w:tc>
        <w:tc>
          <w:tcPr>
            <w:tcW w:w="6570" w:type="dxa"/>
            <w:vMerge w:val="restart"/>
          </w:tcPr>
          <w:p w14:paraId="47A53F25" w14:textId="77777777" w:rsidR="0092197C" w:rsidRPr="0092197C" w:rsidRDefault="0092197C" w:rsidP="000E25C2">
            <w:pPr>
              <w:spacing w:after="100"/>
            </w:pPr>
            <w:r w:rsidRPr="0092197C">
              <w:t>With a larger mass, was it easier or harder to get to top speed?</w:t>
            </w:r>
          </w:p>
          <w:p w14:paraId="29745937" w14:textId="77777777" w:rsidR="0092197C" w:rsidRPr="0092197C" w:rsidRDefault="0092197C" w:rsidP="000E25C2">
            <w:pPr>
              <w:spacing w:after="100"/>
            </w:pPr>
          </w:p>
          <w:p w14:paraId="6F8F6699" w14:textId="77777777" w:rsidR="0092197C" w:rsidRPr="0092197C" w:rsidRDefault="0092197C" w:rsidP="000E25C2">
            <w:pPr>
              <w:spacing w:after="100"/>
            </w:pPr>
            <w:r w:rsidRPr="0092197C">
              <w:t>Was the top speed slower or faster with a larger mass?</w:t>
            </w:r>
          </w:p>
          <w:p w14:paraId="6B5FF0B1" w14:textId="77777777" w:rsidR="0092197C" w:rsidRPr="0092197C" w:rsidRDefault="0092197C" w:rsidP="000E25C2">
            <w:pPr>
              <w:spacing w:after="100"/>
            </w:pPr>
          </w:p>
          <w:p w14:paraId="5AA1B2E8" w14:textId="77777777" w:rsidR="0092197C" w:rsidRPr="008F2912" w:rsidRDefault="0092197C" w:rsidP="000E25C2">
            <w:pPr>
              <w:spacing w:after="100"/>
              <w:rPr>
                <w:b/>
              </w:rPr>
            </w:pPr>
            <w:r w:rsidRPr="0092197C">
              <w:t>Did it take longer or shorter to get to top speed?</w:t>
            </w:r>
          </w:p>
        </w:tc>
      </w:tr>
      <w:tr w:rsidR="0092197C" w14:paraId="473AF24A" w14:textId="77777777" w:rsidTr="000E25C2">
        <w:trPr>
          <w:trHeight w:val="503"/>
        </w:trPr>
        <w:tc>
          <w:tcPr>
            <w:tcW w:w="2065" w:type="dxa"/>
          </w:tcPr>
          <w:p w14:paraId="64981A47" w14:textId="77777777" w:rsidR="0092197C" w:rsidRDefault="0092197C" w:rsidP="008F2912">
            <w:r>
              <w:t xml:space="preserve"> </w:t>
            </w:r>
          </w:p>
        </w:tc>
        <w:tc>
          <w:tcPr>
            <w:tcW w:w="2160" w:type="dxa"/>
          </w:tcPr>
          <w:p w14:paraId="3A34F447" w14:textId="77777777" w:rsidR="0092197C" w:rsidRDefault="0092197C" w:rsidP="008F2912"/>
        </w:tc>
        <w:tc>
          <w:tcPr>
            <w:tcW w:w="6570" w:type="dxa"/>
            <w:vMerge/>
          </w:tcPr>
          <w:p w14:paraId="1C8C2382" w14:textId="77777777" w:rsidR="0092197C" w:rsidRDefault="0092197C" w:rsidP="008F2912"/>
        </w:tc>
      </w:tr>
      <w:tr w:rsidR="0092197C" w14:paraId="43E298A5" w14:textId="77777777" w:rsidTr="000E25C2">
        <w:trPr>
          <w:trHeight w:val="530"/>
        </w:trPr>
        <w:tc>
          <w:tcPr>
            <w:tcW w:w="2065" w:type="dxa"/>
          </w:tcPr>
          <w:p w14:paraId="3B6DE656" w14:textId="77777777" w:rsidR="0092197C" w:rsidRDefault="0092197C" w:rsidP="008F2912"/>
        </w:tc>
        <w:tc>
          <w:tcPr>
            <w:tcW w:w="2160" w:type="dxa"/>
          </w:tcPr>
          <w:p w14:paraId="022A48D6" w14:textId="77777777" w:rsidR="0092197C" w:rsidRDefault="0092197C" w:rsidP="008F2912"/>
        </w:tc>
        <w:tc>
          <w:tcPr>
            <w:tcW w:w="6570" w:type="dxa"/>
            <w:vMerge/>
          </w:tcPr>
          <w:p w14:paraId="2B38FA2F" w14:textId="77777777" w:rsidR="0092197C" w:rsidRDefault="0092197C" w:rsidP="008F2912"/>
        </w:tc>
      </w:tr>
      <w:tr w:rsidR="0092197C" w14:paraId="04F416EA" w14:textId="77777777" w:rsidTr="000E25C2">
        <w:trPr>
          <w:trHeight w:val="530"/>
        </w:trPr>
        <w:tc>
          <w:tcPr>
            <w:tcW w:w="2065" w:type="dxa"/>
          </w:tcPr>
          <w:p w14:paraId="6706CBEE" w14:textId="77777777" w:rsidR="0092197C" w:rsidRDefault="0092197C" w:rsidP="008F2912"/>
        </w:tc>
        <w:tc>
          <w:tcPr>
            <w:tcW w:w="2160" w:type="dxa"/>
          </w:tcPr>
          <w:p w14:paraId="0ACA4913" w14:textId="77777777" w:rsidR="0092197C" w:rsidRDefault="0092197C" w:rsidP="008F2912"/>
        </w:tc>
        <w:tc>
          <w:tcPr>
            <w:tcW w:w="6570" w:type="dxa"/>
            <w:vMerge/>
          </w:tcPr>
          <w:p w14:paraId="0D6208B1" w14:textId="77777777" w:rsidR="0092197C" w:rsidRDefault="0092197C" w:rsidP="008F2912"/>
        </w:tc>
      </w:tr>
      <w:tr w:rsidR="0092197C" w14:paraId="6880F6A8" w14:textId="77777777" w:rsidTr="000E25C2">
        <w:trPr>
          <w:trHeight w:val="530"/>
        </w:trPr>
        <w:tc>
          <w:tcPr>
            <w:tcW w:w="2065" w:type="dxa"/>
          </w:tcPr>
          <w:p w14:paraId="231FD3B8" w14:textId="77777777" w:rsidR="0092197C" w:rsidRDefault="0092197C" w:rsidP="008F2912"/>
        </w:tc>
        <w:tc>
          <w:tcPr>
            <w:tcW w:w="2160" w:type="dxa"/>
          </w:tcPr>
          <w:p w14:paraId="170A02FA" w14:textId="77777777" w:rsidR="0092197C" w:rsidRDefault="0092197C" w:rsidP="008F2912"/>
        </w:tc>
        <w:tc>
          <w:tcPr>
            <w:tcW w:w="6570" w:type="dxa"/>
            <w:vMerge/>
          </w:tcPr>
          <w:p w14:paraId="7620EF15" w14:textId="77777777" w:rsidR="0092197C" w:rsidRDefault="0092197C" w:rsidP="008F2912"/>
        </w:tc>
      </w:tr>
    </w:tbl>
    <w:p w14:paraId="368378F4" w14:textId="77777777" w:rsidR="0092197C" w:rsidRDefault="0092197C" w:rsidP="008F2912">
      <w:r>
        <w:t>How can you find out what the mystery mass is (the present)? Write down your steps to follow on how to find the mass:</w:t>
      </w:r>
    </w:p>
    <w:p w14:paraId="6CC3EE06" w14:textId="77777777" w:rsidR="0092197C" w:rsidRDefault="0092197C" w:rsidP="008F2912"/>
    <w:p w14:paraId="338F3DAA" w14:textId="77777777" w:rsidR="0092197C" w:rsidRDefault="0092197C" w:rsidP="008F2912">
      <w:r>
        <w:lastRenderedPageBreak/>
        <w:t>What is the mass of the mys</w:t>
      </w:r>
      <w:r w:rsidR="00E23447">
        <w:t>tery mass? Show your work here:</w:t>
      </w:r>
    </w:p>
    <w:p w14:paraId="193D6260" w14:textId="77777777" w:rsidR="00E23447" w:rsidRDefault="00E23447" w:rsidP="008F2912"/>
    <w:p w14:paraId="62F3B884" w14:textId="77777777" w:rsidR="0092197C" w:rsidRDefault="0092197C" w:rsidP="008F2912"/>
    <w:p w14:paraId="3AFA9045" w14:textId="77777777" w:rsidR="0092197C" w:rsidRDefault="0092197C" w:rsidP="00FC4730">
      <w:pPr>
        <w:pStyle w:val="NoSpacing"/>
      </w:pPr>
      <w:r w:rsidRPr="0092197C">
        <w:rPr>
          <w:b/>
        </w:rPr>
        <w:t>Part 3</w:t>
      </w:r>
      <w:r>
        <w:t>: Choose “Friction”</w:t>
      </w:r>
    </w:p>
    <w:p w14:paraId="397D8B9F" w14:textId="77777777" w:rsidR="0092197C" w:rsidRDefault="0092197C" w:rsidP="00FC4730">
      <w:pPr>
        <w:pStyle w:val="NoSpacing"/>
        <w:numPr>
          <w:ilvl w:val="0"/>
          <w:numId w:val="3"/>
        </w:numPr>
      </w:pPr>
      <w:r>
        <w:t>Check all the boxes</w:t>
      </w:r>
    </w:p>
    <w:p w14:paraId="20622376" w14:textId="77777777" w:rsidR="0092197C" w:rsidRDefault="0092197C" w:rsidP="0092197C">
      <w:pPr>
        <w:pStyle w:val="ListParagraph"/>
        <w:numPr>
          <w:ilvl w:val="0"/>
          <w:numId w:val="3"/>
        </w:numPr>
      </w:pPr>
      <w:r>
        <w:t>Select “Lots” of friction</w:t>
      </w:r>
    </w:p>
    <w:p w14:paraId="6FF73164" w14:textId="77777777" w:rsidR="0092197C" w:rsidRDefault="0092197C" w:rsidP="0092197C">
      <w:r>
        <w:t>What happens when you apply a 500 N force to the following masses?</w:t>
      </w:r>
    </w:p>
    <w:tbl>
      <w:tblPr>
        <w:tblStyle w:val="TableGrid"/>
        <w:tblW w:w="10255" w:type="dxa"/>
        <w:tblLook w:val="04A0" w:firstRow="1" w:lastRow="0" w:firstColumn="1" w:lastColumn="0" w:noHBand="0" w:noVBand="1"/>
      </w:tblPr>
      <w:tblGrid>
        <w:gridCol w:w="1255"/>
        <w:gridCol w:w="1710"/>
        <w:gridCol w:w="1260"/>
        <w:gridCol w:w="6030"/>
      </w:tblGrid>
      <w:tr w:rsidR="0092197C" w14:paraId="4757AA89" w14:textId="77777777" w:rsidTr="0092197C">
        <w:tc>
          <w:tcPr>
            <w:tcW w:w="1255" w:type="dxa"/>
          </w:tcPr>
          <w:p w14:paraId="792ECD20" w14:textId="77777777" w:rsidR="0092197C" w:rsidRDefault="0092197C" w:rsidP="0092197C">
            <w:r>
              <w:t>Mass (kg)</w:t>
            </w:r>
          </w:p>
        </w:tc>
        <w:tc>
          <w:tcPr>
            <w:tcW w:w="1710" w:type="dxa"/>
          </w:tcPr>
          <w:p w14:paraId="138031F3" w14:textId="77777777" w:rsidR="0092197C" w:rsidRDefault="0092197C" w:rsidP="0092197C">
            <w:r>
              <w:t>Sum Force (N)</w:t>
            </w:r>
          </w:p>
        </w:tc>
        <w:tc>
          <w:tcPr>
            <w:tcW w:w="1260" w:type="dxa"/>
          </w:tcPr>
          <w:p w14:paraId="3808EB5A" w14:textId="77777777" w:rsidR="0092197C" w:rsidRDefault="0092197C" w:rsidP="0092197C">
            <w:r>
              <w:t>Top Speed</w:t>
            </w:r>
          </w:p>
        </w:tc>
        <w:tc>
          <w:tcPr>
            <w:tcW w:w="6030" w:type="dxa"/>
          </w:tcPr>
          <w:p w14:paraId="4939BEC0" w14:textId="77777777" w:rsidR="0092197C" w:rsidRDefault="0092197C" w:rsidP="0092197C">
            <w:r>
              <w:t>What happens when you reach top speed and stop pushing?</w:t>
            </w:r>
          </w:p>
        </w:tc>
      </w:tr>
      <w:tr w:rsidR="0092197C" w14:paraId="5520255D" w14:textId="77777777" w:rsidTr="0092197C">
        <w:trPr>
          <w:trHeight w:val="413"/>
        </w:trPr>
        <w:tc>
          <w:tcPr>
            <w:tcW w:w="1255" w:type="dxa"/>
          </w:tcPr>
          <w:p w14:paraId="09361AFF" w14:textId="77777777" w:rsidR="0092197C" w:rsidRDefault="0092197C" w:rsidP="0092197C"/>
        </w:tc>
        <w:tc>
          <w:tcPr>
            <w:tcW w:w="1710" w:type="dxa"/>
          </w:tcPr>
          <w:p w14:paraId="7BB65836" w14:textId="77777777" w:rsidR="0092197C" w:rsidRDefault="0092197C" w:rsidP="0092197C"/>
        </w:tc>
        <w:tc>
          <w:tcPr>
            <w:tcW w:w="1260" w:type="dxa"/>
          </w:tcPr>
          <w:p w14:paraId="1D631CEF" w14:textId="77777777" w:rsidR="0092197C" w:rsidRDefault="0092197C" w:rsidP="0092197C"/>
        </w:tc>
        <w:tc>
          <w:tcPr>
            <w:tcW w:w="6030" w:type="dxa"/>
          </w:tcPr>
          <w:p w14:paraId="7E59C67A" w14:textId="77777777" w:rsidR="0092197C" w:rsidRDefault="0092197C" w:rsidP="0092197C"/>
        </w:tc>
      </w:tr>
      <w:tr w:rsidR="0092197C" w14:paraId="3314AC39" w14:textId="77777777" w:rsidTr="0092197C">
        <w:trPr>
          <w:trHeight w:val="350"/>
        </w:trPr>
        <w:tc>
          <w:tcPr>
            <w:tcW w:w="1255" w:type="dxa"/>
          </w:tcPr>
          <w:p w14:paraId="4D46421E" w14:textId="77777777" w:rsidR="0092197C" w:rsidRDefault="0092197C" w:rsidP="0092197C"/>
        </w:tc>
        <w:tc>
          <w:tcPr>
            <w:tcW w:w="1710" w:type="dxa"/>
          </w:tcPr>
          <w:p w14:paraId="1B6350DE" w14:textId="77777777" w:rsidR="0092197C" w:rsidRDefault="0092197C" w:rsidP="0092197C"/>
        </w:tc>
        <w:tc>
          <w:tcPr>
            <w:tcW w:w="1260" w:type="dxa"/>
          </w:tcPr>
          <w:p w14:paraId="4C221191" w14:textId="77777777" w:rsidR="0092197C" w:rsidRDefault="0092197C" w:rsidP="0092197C"/>
        </w:tc>
        <w:tc>
          <w:tcPr>
            <w:tcW w:w="6030" w:type="dxa"/>
          </w:tcPr>
          <w:p w14:paraId="5208B500" w14:textId="77777777" w:rsidR="0092197C" w:rsidRDefault="0092197C" w:rsidP="0092197C"/>
        </w:tc>
      </w:tr>
      <w:tr w:rsidR="0092197C" w14:paraId="3AF3D458" w14:textId="77777777" w:rsidTr="0092197C">
        <w:trPr>
          <w:trHeight w:val="350"/>
        </w:trPr>
        <w:tc>
          <w:tcPr>
            <w:tcW w:w="1255" w:type="dxa"/>
          </w:tcPr>
          <w:p w14:paraId="3B1FDDC6" w14:textId="77777777" w:rsidR="0092197C" w:rsidRDefault="0092197C" w:rsidP="0092197C"/>
        </w:tc>
        <w:tc>
          <w:tcPr>
            <w:tcW w:w="1710" w:type="dxa"/>
          </w:tcPr>
          <w:p w14:paraId="508BD151" w14:textId="77777777" w:rsidR="0092197C" w:rsidRDefault="0092197C" w:rsidP="0092197C"/>
        </w:tc>
        <w:tc>
          <w:tcPr>
            <w:tcW w:w="1260" w:type="dxa"/>
          </w:tcPr>
          <w:p w14:paraId="1EE9E8D8" w14:textId="77777777" w:rsidR="0092197C" w:rsidRDefault="0092197C" w:rsidP="0092197C"/>
        </w:tc>
        <w:tc>
          <w:tcPr>
            <w:tcW w:w="6030" w:type="dxa"/>
          </w:tcPr>
          <w:p w14:paraId="0E9666D6" w14:textId="77777777" w:rsidR="0092197C" w:rsidRDefault="0092197C" w:rsidP="0092197C"/>
        </w:tc>
      </w:tr>
      <w:tr w:rsidR="0092197C" w14:paraId="06418B73" w14:textId="77777777" w:rsidTr="0092197C">
        <w:trPr>
          <w:trHeight w:val="350"/>
        </w:trPr>
        <w:tc>
          <w:tcPr>
            <w:tcW w:w="1255" w:type="dxa"/>
          </w:tcPr>
          <w:p w14:paraId="3725FB14" w14:textId="77777777" w:rsidR="0092197C" w:rsidRDefault="0092197C" w:rsidP="0092197C"/>
        </w:tc>
        <w:tc>
          <w:tcPr>
            <w:tcW w:w="1710" w:type="dxa"/>
          </w:tcPr>
          <w:p w14:paraId="471DF034" w14:textId="77777777" w:rsidR="0092197C" w:rsidRDefault="0092197C" w:rsidP="0092197C"/>
        </w:tc>
        <w:tc>
          <w:tcPr>
            <w:tcW w:w="1260" w:type="dxa"/>
          </w:tcPr>
          <w:p w14:paraId="6294CEBC" w14:textId="77777777" w:rsidR="0092197C" w:rsidRDefault="0092197C" w:rsidP="0092197C"/>
        </w:tc>
        <w:tc>
          <w:tcPr>
            <w:tcW w:w="6030" w:type="dxa"/>
          </w:tcPr>
          <w:p w14:paraId="01CBE5F5" w14:textId="77777777" w:rsidR="0092197C" w:rsidRDefault="0092197C" w:rsidP="0092197C"/>
        </w:tc>
      </w:tr>
      <w:tr w:rsidR="0092197C" w14:paraId="6B474D6C" w14:textId="77777777" w:rsidTr="0092197C">
        <w:trPr>
          <w:trHeight w:val="350"/>
        </w:trPr>
        <w:tc>
          <w:tcPr>
            <w:tcW w:w="1255" w:type="dxa"/>
          </w:tcPr>
          <w:p w14:paraId="1B8F6B09" w14:textId="77777777" w:rsidR="0092197C" w:rsidRDefault="0092197C" w:rsidP="0092197C"/>
        </w:tc>
        <w:tc>
          <w:tcPr>
            <w:tcW w:w="1710" w:type="dxa"/>
          </w:tcPr>
          <w:p w14:paraId="680A01D6" w14:textId="77777777" w:rsidR="0092197C" w:rsidRDefault="0092197C" w:rsidP="0092197C"/>
        </w:tc>
        <w:tc>
          <w:tcPr>
            <w:tcW w:w="1260" w:type="dxa"/>
          </w:tcPr>
          <w:p w14:paraId="62F56DEE" w14:textId="77777777" w:rsidR="0092197C" w:rsidRDefault="0092197C" w:rsidP="0092197C"/>
        </w:tc>
        <w:tc>
          <w:tcPr>
            <w:tcW w:w="6030" w:type="dxa"/>
          </w:tcPr>
          <w:p w14:paraId="7C873D4A" w14:textId="77777777" w:rsidR="0092197C" w:rsidRDefault="0092197C" w:rsidP="0092197C"/>
        </w:tc>
      </w:tr>
      <w:tr w:rsidR="0092197C" w14:paraId="075E1E4B" w14:textId="77777777" w:rsidTr="0092197C">
        <w:trPr>
          <w:trHeight w:val="350"/>
        </w:trPr>
        <w:tc>
          <w:tcPr>
            <w:tcW w:w="1255" w:type="dxa"/>
          </w:tcPr>
          <w:p w14:paraId="297206B8" w14:textId="77777777" w:rsidR="0092197C" w:rsidRDefault="0092197C" w:rsidP="0092197C"/>
        </w:tc>
        <w:tc>
          <w:tcPr>
            <w:tcW w:w="1710" w:type="dxa"/>
          </w:tcPr>
          <w:p w14:paraId="16789CA2" w14:textId="77777777" w:rsidR="0092197C" w:rsidRDefault="0092197C" w:rsidP="0092197C"/>
        </w:tc>
        <w:tc>
          <w:tcPr>
            <w:tcW w:w="1260" w:type="dxa"/>
          </w:tcPr>
          <w:p w14:paraId="2C1DB9E3" w14:textId="77777777" w:rsidR="0092197C" w:rsidRDefault="0092197C" w:rsidP="0092197C"/>
        </w:tc>
        <w:tc>
          <w:tcPr>
            <w:tcW w:w="6030" w:type="dxa"/>
          </w:tcPr>
          <w:p w14:paraId="0B70F470" w14:textId="77777777" w:rsidR="0092197C" w:rsidRDefault="0092197C" w:rsidP="0092197C"/>
        </w:tc>
      </w:tr>
      <w:tr w:rsidR="0092197C" w14:paraId="43AE0B3A" w14:textId="77777777" w:rsidTr="0092197C">
        <w:trPr>
          <w:trHeight w:val="350"/>
        </w:trPr>
        <w:tc>
          <w:tcPr>
            <w:tcW w:w="1255" w:type="dxa"/>
          </w:tcPr>
          <w:p w14:paraId="40BCE02A" w14:textId="77777777" w:rsidR="0092197C" w:rsidRDefault="0092197C" w:rsidP="0092197C"/>
        </w:tc>
        <w:tc>
          <w:tcPr>
            <w:tcW w:w="1710" w:type="dxa"/>
          </w:tcPr>
          <w:p w14:paraId="28F07896" w14:textId="77777777" w:rsidR="0092197C" w:rsidRDefault="0092197C" w:rsidP="0092197C"/>
        </w:tc>
        <w:tc>
          <w:tcPr>
            <w:tcW w:w="1260" w:type="dxa"/>
          </w:tcPr>
          <w:p w14:paraId="2C4ED75A" w14:textId="77777777" w:rsidR="0092197C" w:rsidRDefault="0092197C" w:rsidP="0092197C"/>
        </w:tc>
        <w:tc>
          <w:tcPr>
            <w:tcW w:w="6030" w:type="dxa"/>
          </w:tcPr>
          <w:p w14:paraId="67A86EC3" w14:textId="77777777" w:rsidR="0092197C" w:rsidRDefault="0092197C" w:rsidP="0092197C"/>
        </w:tc>
      </w:tr>
    </w:tbl>
    <w:p w14:paraId="06F1887D" w14:textId="77777777" w:rsidR="00FC4730" w:rsidRDefault="00FC4730" w:rsidP="0092197C"/>
    <w:p w14:paraId="7B0DE3C5" w14:textId="77777777" w:rsidR="0092197C" w:rsidRDefault="0092197C" w:rsidP="0092197C">
      <w:r>
        <w:t xml:space="preserve">What is the mass of the mystery mass in </w:t>
      </w:r>
      <w:r w:rsidR="000E25C2">
        <w:t>kg?</w:t>
      </w:r>
    </w:p>
    <w:p w14:paraId="5EE7FDE4" w14:textId="77777777" w:rsidR="000E25C2" w:rsidRDefault="000E25C2" w:rsidP="0092197C"/>
    <w:p w14:paraId="05040174" w14:textId="77777777" w:rsidR="000E25C2" w:rsidRDefault="000E25C2" w:rsidP="0092197C">
      <w:r>
        <w:t>Some masses would not move with a 500 N force. Which ones and why?</w:t>
      </w:r>
    </w:p>
    <w:p w14:paraId="05B868A8" w14:textId="77777777" w:rsidR="000E25C2" w:rsidRDefault="000E25C2" w:rsidP="0092197C"/>
    <w:p w14:paraId="0E939A46" w14:textId="77777777" w:rsidR="00FC4730" w:rsidRDefault="00FC4730" w:rsidP="0092197C"/>
    <w:p w14:paraId="4F922D78" w14:textId="77777777" w:rsidR="000E25C2" w:rsidRDefault="000E25C2" w:rsidP="0092197C">
      <w:r>
        <w:t>What variable could you change to get the masses in</w:t>
      </w:r>
      <w:r w:rsidR="00FC4730">
        <w:t xml:space="preserve"> the last</w:t>
      </w:r>
      <w:r>
        <w:t xml:space="preserve"> question to move? Does it work?</w:t>
      </w:r>
    </w:p>
    <w:p w14:paraId="35E73DB8" w14:textId="77777777" w:rsidR="00E23447" w:rsidRDefault="00E23447" w:rsidP="0092197C"/>
    <w:p w14:paraId="03378F9E" w14:textId="77777777" w:rsidR="00E23447" w:rsidRDefault="00E23447" w:rsidP="00FC4730">
      <w:pPr>
        <w:pStyle w:val="NoSpacing"/>
      </w:pPr>
      <w:r w:rsidRPr="00E23447">
        <w:rPr>
          <w:b/>
        </w:rPr>
        <w:t>Part 4:</w:t>
      </w:r>
      <w:r>
        <w:t xml:space="preserve"> Choose “Acceleration”</w:t>
      </w:r>
    </w:p>
    <w:p w14:paraId="058D56BA" w14:textId="77777777" w:rsidR="00E23447" w:rsidRDefault="00E23447" w:rsidP="00FC4730">
      <w:pPr>
        <w:pStyle w:val="NoSpacing"/>
        <w:numPr>
          <w:ilvl w:val="0"/>
          <w:numId w:val="5"/>
        </w:numPr>
      </w:pPr>
      <w:r>
        <w:t>Check all the boxes</w:t>
      </w:r>
    </w:p>
    <w:p w14:paraId="1A44C523" w14:textId="77777777" w:rsidR="00FC4730" w:rsidRDefault="00FC4730" w:rsidP="00FC4730">
      <w:pPr>
        <w:pStyle w:val="NoSpacing"/>
        <w:ind w:left="720"/>
      </w:pPr>
    </w:p>
    <w:p w14:paraId="5B4B9696" w14:textId="77777777" w:rsidR="00E23447" w:rsidRDefault="00E23447" w:rsidP="00FC4730">
      <w:r>
        <w:t>Move friction slider to “None” Apply a force to a mass to get it moving until the speed is at 5 large tick marks. Can you get the mass to be completely at rest again? How and why or why not?</w:t>
      </w:r>
    </w:p>
    <w:p w14:paraId="7DDCE300" w14:textId="77777777" w:rsidR="00E23447" w:rsidRDefault="00E23447" w:rsidP="00E23447"/>
    <w:p w14:paraId="1DFD6BBE" w14:textId="77777777" w:rsidR="00E23447" w:rsidRDefault="00E23447" w:rsidP="00FC4730">
      <w:r>
        <w:t>Change the mass so that its significantly different than the last question. Repeat the steps. Can you get this mass to be stationary? Was it easier or harder than in the last question?</w:t>
      </w:r>
    </w:p>
    <w:p w14:paraId="1E1B0B80" w14:textId="77777777" w:rsidR="00FC4730" w:rsidRDefault="00FC4730" w:rsidP="00FC4730"/>
    <w:p w14:paraId="0E94FF2D" w14:textId="77777777" w:rsidR="00FC4730" w:rsidRDefault="00FC4730" w:rsidP="00FC4730">
      <w:r>
        <w:t>How are mass and acceleration related? (If you change one, what happens to the other one?)</w:t>
      </w:r>
    </w:p>
    <w:p w14:paraId="050E1461" w14:textId="77777777" w:rsidR="00FC4730" w:rsidRDefault="00FC4730" w:rsidP="00FC4730"/>
    <w:p w14:paraId="0830751B" w14:textId="77777777" w:rsidR="00FC4730" w:rsidRPr="00E23447" w:rsidRDefault="00FC4730" w:rsidP="00FC4730">
      <w:r>
        <w:t>How are force and mass related? (If you change one, what happens to the other one?)</w:t>
      </w:r>
    </w:p>
    <w:sectPr w:rsidR="00FC4730" w:rsidRPr="00E23447" w:rsidSect="000E25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990"/>
    <w:multiLevelType w:val="hybridMultilevel"/>
    <w:tmpl w:val="0B60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B496B"/>
    <w:multiLevelType w:val="hybridMultilevel"/>
    <w:tmpl w:val="1192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E277E"/>
    <w:multiLevelType w:val="hybridMultilevel"/>
    <w:tmpl w:val="2FB48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D25C61"/>
    <w:multiLevelType w:val="hybridMultilevel"/>
    <w:tmpl w:val="3C62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97CA2"/>
    <w:multiLevelType w:val="hybridMultilevel"/>
    <w:tmpl w:val="FDE86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D0"/>
    <w:rsid w:val="000E25C2"/>
    <w:rsid w:val="001746B0"/>
    <w:rsid w:val="001B0BD0"/>
    <w:rsid w:val="003D5E66"/>
    <w:rsid w:val="005C60A6"/>
    <w:rsid w:val="008F2912"/>
    <w:rsid w:val="0092197C"/>
    <w:rsid w:val="00E23447"/>
    <w:rsid w:val="00F377FD"/>
    <w:rsid w:val="00FC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E6F1"/>
  <w15:chartTrackingRefBased/>
  <w15:docId w15:val="{6945A2A4-8156-458B-90C7-39B849D8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12"/>
    <w:pPr>
      <w:ind w:left="720"/>
      <w:contextualSpacing/>
    </w:pPr>
  </w:style>
  <w:style w:type="table" w:styleId="TableGrid">
    <w:name w:val="Table Grid"/>
    <w:basedOn w:val="TableNormal"/>
    <w:uiPriority w:val="39"/>
    <w:rsid w:val="008F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4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Nebo School District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Shelissa Bertoch</dc:creator>
  <cp:keywords/>
  <dc:description/>
  <cp:lastModifiedBy>Kirksey, Jatoria</cp:lastModifiedBy>
  <cp:revision>3</cp:revision>
  <cp:lastPrinted>2021-11-11T15:11:00Z</cp:lastPrinted>
  <dcterms:created xsi:type="dcterms:W3CDTF">2021-11-11T15:06:00Z</dcterms:created>
  <dcterms:modified xsi:type="dcterms:W3CDTF">2021-11-11T15:20:00Z</dcterms:modified>
</cp:coreProperties>
</file>